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E41" w:rsidRDefault="00BD4E41"/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16"/>
          <w:szCs w:val="16"/>
          <w:lang w:eastAsia="ru-RU"/>
        </w:rPr>
        <w:t>1. Он родился в Риге. Накануне наблюдался сильный метеорный дождь. А за четыре дня до этого произошло солнечное затмение. Луна закрыла Солнце почти на 97%. Он всю жизнь по рассказам помнил об этих ярких явлениях, был влюблен в небо. И свою жизнь посвятил разработке техники, которая позволит вырваться из цепей земного тяготения. *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Константин Циолковский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bookmarkStart w:id="0" w:name="_GoBack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Сергей </w:t>
      </w:r>
      <w:bookmarkEnd w:id="0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Королёв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Фридрих </w:t>
      </w: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Цандер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Ари</w:t>
      </w:r>
      <w:proofErr w:type="spellEnd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Штернфельд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Николай Тихомиров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2. Именно он ввел в обиход термин «космонавтика» в своей знаменитой монографии «Введение в космонавтику», написанной на французском. Родился в Польше, в то время, когда та была частью Российской империи. Учился в Кракове, затем в Париже, мечтал о космосе, переписывался с Циолковским. Ему довелось увидеть первые 23 года космической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эры.*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Николай Кибальчич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Михаил Тихонравов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Константин Циолковский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Ари</w:t>
      </w:r>
      <w:proofErr w:type="spellEnd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Штернфельд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 xml:space="preserve">Фридрих </w:t>
      </w:r>
      <w:proofErr w:type="spellStart"/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Цандер</w:t>
      </w:r>
      <w:proofErr w:type="spellEnd"/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3. Более ста лет назад он предсказал первый пилотируемый полет в космос. «...Русские ученые и инженеры построят мощный космический корабль, а русский богатырь выведет его навстречу Космосу, откроет людям путь в Космос... Какой это будет счастливый день для нашей науки, когда русские люди поднимут ракетный корабль навстречу звездам! ...Этот день и имя первого космонавта войдут в историю человечества. Это — бессмертие…» Кто автор этих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строк?*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Михаил Тихонравов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Константин Циолковский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Юрий Кондратюк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Валентин Глушко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lastRenderedPageBreak/>
        <w:t xml:space="preserve">Георгий </w:t>
      </w: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Лангемак</w:t>
      </w:r>
      <w:proofErr w:type="spellEnd"/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4. Он, как химик, сначала разрабатывал методы получения сахара, а потом перешел на разработку топлива для реактивных торпед. Этот опыт позволил ему основать Газодинамическую лабораторию, в которой началось создание первых реактивных двигателей и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ракет.*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Алексей Богомолов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Михаил Тихонравов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Фридрих </w:t>
      </w: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Цандер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Константин </w:t>
      </w: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Циалковский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Николай Тихомиров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5. С 24 лет он вынужден был жить под чужой фамилией. Был талантлив во многом, но особо ценятся его работы, связанные с космосом. Именно его схема полета на Луну была реализована в американской программе «Аполлон». А в 1970 г. первый человек, ступивший на Луну, Нил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Армстронг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, посетил Новосибирск, чтобы поклониться его памяти. Назовите его настоящее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имя.*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Константин </w:t>
      </w: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Циалковский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Николай Кибальчич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 xml:space="preserve">Александр </w:t>
      </w:r>
      <w:proofErr w:type="spellStart"/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Шаргей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Михаил Тихонравов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Мстислав Келдыш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6. Этот выдающийся конструктор жидкостных ракетных двигателей увлекался музыкой, занимался в консерватории по классу скрипки, а позже был переведен в Одесскую музыкальную академию. Также он вдохновлялся романами Жюля Верна и состоял в переписке с К.Э. Циолковским еще будучи школьником, с 1923 по 1930 г.*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Сергей Королёв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Валентин Глушко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Владимир Бармин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Мстислав Келдыш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Михаил Рязанский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lastRenderedPageBreak/>
        <w:t>7. В 1935 г. КБ под его руководством выполнило задание особой государственной важности — в сжатые сроки спроектировать холодильную установку для охлаждения саркофага в Мавзолее В.И. Ленина. *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Николай Пилюгин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Михаил Рязанский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Сергей Королёв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Константин Циолковский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Владимир Бармин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8. Еще в шестом классе всерьез увлекся радио, оно и определило всю его дальнейшую жизнь. Впоследствии он участвовал в разработке радиосистем для баллистических ракет, а также для космических ракет-носителей, спутников, межпланетных станций. *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Сергей Королёв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Валентин Глушко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Михаил Тихонравов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Михаил Рязанский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Владимир Бармин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9. Этот выдающийся ученый создал планер «Красная Звезда», на котором 28 октября 1930 г. в Коктебеле впервые в истории безмоторного полета летчиком-испытателем был выполнен элемент «мертвая петля» (петля Нестерова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).*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Валентин Глушко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Михаил Рязанский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Сергей Королёв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Николай Кузнецов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Николай Тихомиров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10. Системы управления для баллистических ракет Королева (Р-1, Р-2, Р-5, Р-7) создавались под руководством этого конструктора. Он был страстно увлечен фотографией и фототехникой. В 1950-е гг. </w:t>
      </w: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lastRenderedPageBreak/>
        <w:t xml:space="preserve">сумел скупить все марки отечественных фотоаппаратов и опробовать их. В центре «Космонавтика и авиация» можно найти один из фотоаппаратов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конструктора.*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Сергей Королёв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Фридрих </w:t>
      </w: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Цандер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Николай Пилюгин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Валентин Глушко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Владимир Бармин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11. Во время учебы в Академии имени Жуковского будущий конструктор показал себя талантливым инженером, разработав для дипломного проекта оригинальную конструкцию авиационного мотора мощностью 1500 лошадиных сил, заинтересовавшую даже признанных специалистов своего дела. *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Алексей Богомолов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Николай Кузнецов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Валентин Глушко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Михаил Рязанский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Сергей Королёв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12. 30 января 2011 г. в честь юбилея полета первого космонавта планеты был запущен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микроспутник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, который передавал 25 приветственных сообщений на 15 языках. А как назвали этот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спутник?*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«Гагарин»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«Восток»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«Орёл»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«Кедр»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«Космос 2011»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13. Валентин Петрович Глушко, один из пионеров ракетно-космической техники, по окончании профтехшколы в 1924 г. проходил практику на арматурном заводе «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Электрометалл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» им. В.И. Ленина в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качестве:*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lastRenderedPageBreak/>
        <w:t>инженера-конструктора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арматурщика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слесаря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бухгалтера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заточника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14. Космонавт Валерий Владимирович Поляков, обладатель мирового рекорда самого длительного полета в космос (437 суток и 18 часов в 1994 и 1995 гг., на борту орбитальной станции «Мир»), специалист по космической медицине, своим рекордом доказал, что космонавт способен выдержать длительный полет к этому небесному телу и вернуться на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Землю:*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 Меркурию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к Марсу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 Главному поясу астероидов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 Юпитеру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 Сатурну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15. Давление атмосферы у поверхности Венеры превосходит земное (назовите наиболее близкое значение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):*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 2 раза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 10 раз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 25 раз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в 100 раз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 1000 раз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16. 28 апреля 2001 г. стартовал российский космический корабль «Союз ТМ-32» с космонавтами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Талгатом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 Мусабаевым, Юрием Батуриным и первым космическим туристом — американским миллионером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Деннисом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 Тито на борту. 30 апреля была осуществлена стыковка корабля с Международной космической станцией (МКС). Экипаж «Союза» провел на МКС шесть дней. 6 мая российские космонавты с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Деннисом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 вернулись на Землю. Какая организация занималась подготовкой и отправкой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Денниса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 Тито на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МКС?*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lastRenderedPageBreak/>
        <w:t>NASA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Росавиакосмос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Европейское космическое агентство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proofErr w:type="spellStart"/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Главкосмос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компания «</w:t>
      </w: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Space</w:t>
      </w:r>
      <w:proofErr w:type="spellEnd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 X»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17. Для чего служит скафандр «Сокол КВ-2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»?*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для дополнительной страховки и защиты космонавтов на борту космического корабля «Союз» во время его взлета и посадки, а также стыковки и расстыковки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для осуществления безопасного пребывания и работы космонавта в открытом космосе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для снижения неблагоприятного воздействия невесомости при длительных полетах космонавтов, а также при реабилитации пациентов с нарушениями функций опорно-двигательного аппарата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для тренировки космонавтов в </w:t>
      </w: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гидролаборатории</w:t>
      </w:r>
      <w:proofErr w:type="spellEnd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 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для передвижения по поверхности Луны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18. Чем летчик-космонавт Владимир Александрович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Джанибеков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 занимается помимо полетов в космос? Отметьте одно или несколько утверждений, которые вы считаете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правильными.*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фотографией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живописью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музыкой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стрельбой из лука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вышивкой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19. Что используется в скафандре «Орлан МКС» для регулирования температуры космонавта и внутреннего пространства скафандра при выходе в открытый космос? *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костюм газового охлаждения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lastRenderedPageBreak/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костюм электрического охлаждения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костюм водяного охлаждения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костюм абляционного охлаждения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костюм </w:t>
      </w: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транспирационного</w:t>
      </w:r>
      <w:proofErr w:type="spellEnd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 охлаждения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20. За два месяца до полета Юрия Гагарина, в начале 1961 г., была запущена первая в мире автоматическая станция к другой планете. Как называлась эта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планета?*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Марс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Меркурий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Юпитер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Венера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Сатурн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21. В прошлом году мы праздновали юбилей космического полета знаменитых собак Белки и Стрелки, а в этом году отметим юбилей первого суборбитального полета собак. Как их звали, с какого космодрома и в каком году они совершили свой полет? *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Мишка и Чижик, Байконур, 15 января 1951 г.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Дезик</w:t>
      </w:r>
      <w:proofErr w:type="spellEnd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 xml:space="preserve"> и Лиса, Капустин Яр, 29июля 1951 г.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Смелый и Рыжик, Байконур, 17 мая 1951 г.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proofErr w:type="spellStart"/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Дезик</w:t>
      </w:r>
      <w:proofErr w:type="spellEnd"/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 xml:space="preserve"> и Цыган, Капустин Яр, 22июля 1951 г.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Непутёвый и ЗИБ, Капустин Яр, 3 сентября 1951 г.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22. На многих космических аппаратах,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например</w:t>
      </w:r>
      <w:proofErr w:type="gram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 на «Луноходе-1», установлены специальные зеркала — уголковые отражатели. С их помощью можно определить расстояние от Земли до аппарата. Как называется такой метод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определения?*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альтиметрия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триангуляция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lastRenderedPageBreak/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лазерная локация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радиопеленгация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спектроскопия</w:t>
      </w:r>
    </w:p>
    <w:p w:rsidR="00A2752D" w:rsidRPr="00A2752D" w:rsidRDefault="00A2752D" w:rsidP="00A2752D">
      <w:pPr>
        <w:shd w:val="clear" w:color="auto" w:fill="FFFFFF"/>
        <w:spacing w:line="240" w:lineRule="auto"/>
        <w:jc w:val="center"/>
        <w:textAlignment w:val="center"/>
        <w:rPr>
          <w:rFonts w:ascii="play" w:eastAsia="Times New Roman" w:hAnsi="play" w:cs="Times New Roman"/>
          <w:color w:val="222222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 wp14:anchorId="6BB3EEF8" wp14:editId="73A7DDE0">
            <wp:extent cx="5410200" cy="3648075"/>
            <wp:effectExtent l="0" t="0" r="0" b="9525"/>
            <wp:docPr id="1" name="Рисунок 1" descr="OPRO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ROSS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23. Обложка альбома «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Unknown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pleasures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» группы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Joy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Division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 — одна из самых известных за всю музыкальную историю. Изображенная на ней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минималистичная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 картинка — это не просто красивый набор линий, она имеет астрономическое происхождение. Это визуальное отображение информации о некоем космическом процессе. Что же показывают эти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линии?*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спектр реликтового излучения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график вспышек солнечной активности с 1900 по 1978 г.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распределение вещества в кольцах Сатурна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импульсы пульсара PSR B1919+21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схематичное изображение рельефа долины Маринера на Марсе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24. Какой химический процесс лежал в основе работы автоматов измерения дальности в первых полетах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ракет?*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окисление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lastRenderedPageBreak/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восстановление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термолиз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электролиз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фотолиз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25. Вы можете натолкнуться на сайты, которые предлагают за определенную сумму присвоить понравившейся вам звезде любое имя на ваш выбор. Не верьте им — давать официальные названия объектам космоса может только Международный астрономический союз! В наименовании космических тел есть определенные правила и традиции. Какой объект получает наименование в честь своего первооткрывателя (или первооткрывателей, если несколько человек открыли его независимо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)?*</w:t>
      </w:r>
      <w:proofErr w:type="gram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астероид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комета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proofErr w:type="spellStart"/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экзопланета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сверхновая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квазар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26. Для работы в открытом космосе космонавты используют скафандр «Орлан МКС». Как расшифровывается аббревиатура «МКС» в названии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скафандра?*</w:t>
      </w:r>
      <w:proofErr w:type="gramEnd"/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  <w:t xml:space="preserve">Вопрос от экипажа МКС 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международный космический станционный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модернизированный компьютеризированный скафандр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модернизированный космический синтезированный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модернизированный компьютеризированный синтетический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модернизированный космический скафандр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27. На пути от монтажно-испытательного корпуса и до посадки в свой корабль в руках у каждого из членов экипажа находится маленький чемоданчик. Для чего он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предназначен?*</w:t>
      </w:r>
      <w:proofErr w:type="gramEnd"/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  <w:t xml:space="preserve">Вопрос от Антона </w:t>
      </w:r>
      <w:proofErr w:type="spellStart"/>
      <w:r w:rsidRPr="00A2752D"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  <w:t>Шкаплерова</w:t>
      </w:r>
      <w:proofErr w:type="spellEnd"/>
      <w:r w:rsidRPr="00A2752D"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  <w:t xml:space="preserve"> 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для хранения бортовой документации и звездных карт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lastRenderedPageBreak/>
        <w:t>для хранения бортовой аптечки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для терморегулирования и вентиляции скафандра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для хранения продуктов питания и бортовой аптечки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для питания, управления и съема телеметрической информации систем скафандра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28. Плутон — одно из самых известных небесных тел пояса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Койпера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, вращающихся вокруг Солнца за орбитой Нептуна. Он настолько далек, что был открыт только в 1930 г. астрономом Клайдом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Томбо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. Неужели это царство вечного мрака? В своей книге «Занимательная астрономия» Яков Перельман сравнил — внимание! — яркость солнечного света на Плутоне с яркостью света полной Луны на Земле. Найдите правильный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ответ.*</w:t>
      </w:r>
      <w:proofErr w:type="gramEnd"/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  <w:t>Вопрос от Геннадия Падалки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 275 раз слабее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 275 раз сильнее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яркости одинаковые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в 475 раз слабее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в 475 раз сильнее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29. Евгений </w:t>
      </w:r>
      <w:proofErr w:type="spell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Хрунов</w:t>
      </w:r>
      <w:proofErr w:type="spellEnd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 xml:space="preserve"> и Алексей Елисеев 16 января 1969 г. вышли в открытый космос для перехода из корабля «Союз-5» в корабль «Союз-4». При этом они перенесли несколько предметов. Как после этого в шутку называли </w:t>
      </w:r>
      <w:proofErr w:type="gramStart"/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космонавтов?*</w:t>
      </w:r>
      <w:proofErr w:type="gramEnd"/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  <w:t>Вопрос от Романа Романенко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курьерами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спасателями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посыльными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почтальонами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гонцами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30. Когда Сергей Павлович Королев предложил прибывшим на его предприятие космонавтам первого набора осмотреть будущий космический корабль «Восток», первым вызвался Юрий Гагарин. Что сделал будущий первый космонавт перед тем, как войти в корабль? *</w:t>
      </w:r>
    </w:p>
    <w:p w:rsidR="00A2752D" w:rsidRPr="00A2752D" w:rsidRDefault="00A2752D" w:rsidP="00A2752D">
      <w:pPr>
        <w:shd w:val="clear" w:color="auto" w:fill="FFFFFF"/>
        <w:spacing w:after="0" w:line="240" w:lineRule="auto"/>
        <w:jc w:val="center"/>
        <w:textAlignment w:val="center"/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  <w:t xml:space="preserve">Вопрос от Федора </w:t>
      </w:r>
      <w:proofErr w:type="spellStart"/>
      <w:r w:rsidRPr="00A2752D">
        <w:rPr>
          <w:rFonts w:ascii="play" w:eastAsia="Times New Roman" w:hAnsi="play" w:cs="Times New Roman"/>
          <w:color w:val="1194CF"/>
          <w:sz w:val="21"/>
          <w:szCs w:val="21"/>
          <w:lang w:eastAsia="ru-RU"/>
        </w:rPr>
        <w:t>Юрчихина</w:t>
      </w:r>
      <w:proofErr w:type="spellEnd"/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lastRenderedPageBreak/>
        <w:t>надел маску и перчатки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надел поверх формы белый халат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снял китель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222222"/>
          <w:sz w:val="27"/>
          <w:szCs w:val="27"/>
          <w:lang w:eastAsia="ru-RU"/>
        </w:rPr>
        <w:t>4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222222"/>
          <w:sz w:val="27"/>
          <w:szCs w:val="27"/>
          <w:lang w:eastAsia="ru-RU"/>
        </w:rPr>
        <w:t>снял обувь</w:t>
      </w:r>
    </w:p>
    <w:p w:rsidR="00A2752D" w:rsidRPr="00A2752D" w:rsidRDefault="00A2752D" w:rsidP="00A2752D">
      <w:pPr>
        <w:spacing w:after="0" w:line="240" w:lineRule="auto"/>
        <w:textAlignment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A2752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5</w:t>
      </w:r>
    </w:p>
    <w:p w:rsidR="00A2752D" w:rsidRPr="00A2752D" w:rsidRDefault="00A2752D" w:rsidP="00A2752D">
      <w:pPr>
        <w:spacing w:after="150" w:line="240" w:lineRule="auto"/>
        <w:textAlignment w:val="center"/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7"/>
          <w:szCs w:val="27"/>
          <w:lang w:eastAsia="ru-RU"/>
        </w:rPr>
        <w:t>надел на обувь бахилы</w:t>
      </w:r>
    </w:p>
    <w:p w:rsidR="00A2752D" w:rsidRPr="00A2752D" w:rsidRDefault="00A2752D" w:rsidP="00A2752D">
      <w:pPr>
        <w:shd w:val="clear" w:color="auto" w:fill="FFFFFF"/>
        <w:spacing w:after="100" w:line="240" w:lineRule="auto"/>
        <w:jc w:val="center"/>
        <w:textAlignment w:val="center"/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</w:pPr>
      <w:r w:rsidRPr="00A2752D">
        <w:rPr>
          <w:rFonts w:ascii="play" w:eastAsia="Times New Roman" w:hAnsi="play" w:cs="Times New Roman"/>
          <w:color w:val="000000"/>
          <w:sz w:val="21"/>
          <w:szCs w:val="21"/>
          <w:lang w:eastAsia="ru-RU"/>
        </w:rPr>
        <w:t>Б</w:t>
      </w:r>
    </w:p>
    <w:p w:rsidR="00A2752D" w:rsidRDefault="00A2752D"/>
    <w:sectPr w:rsidR="00A27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52D"/>
    <w:rsid w:val="00A2752D"/>
    <w:rsid w:val="00BD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EBDBE-C971-4E64-8D4F-1EE2BADB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087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3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7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46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8025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9456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11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8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73193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39081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93991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70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90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4450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54451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21786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69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61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43269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4137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9697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08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056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15281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69033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846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20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71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5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93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1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42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9213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9689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79876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33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200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05019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63710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25164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13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345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04680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85548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85186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77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11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1871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60831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798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32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45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12938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29768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9407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6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92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8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11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8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3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6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9723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84674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84031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48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77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478004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6341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8442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5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23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83777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61521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31709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1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3909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6939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4920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280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0476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41901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562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56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43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7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29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3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0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780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8029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27188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39824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96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74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097017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4160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22713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6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82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1085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95127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88000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93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96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96928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7598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24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48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862281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9806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0966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58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46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6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63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9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02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9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012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4010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8452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8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57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81964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8226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651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13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23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92795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84235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716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31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81110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56915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06743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296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8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25815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731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26849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99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38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2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32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0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3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98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989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5035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9659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34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96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66894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92407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11904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34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327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6518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56664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852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19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509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7147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35870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62864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77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6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04381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7690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83279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71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0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9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21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91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37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316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9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12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58846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7480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27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6616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7917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4059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35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56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27365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4486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29916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603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59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15988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24657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75486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99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1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61624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61652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6581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73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955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7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82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19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8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0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04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3573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722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23757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92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354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92445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8502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03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92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21238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36244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42353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79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38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985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48199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9267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64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32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1599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75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8198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56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08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86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05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861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4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9666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7658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2243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33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19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488535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8237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253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76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6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82925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95167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5795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20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59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51283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39161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2632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1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71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370838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71180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732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14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5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194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5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2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68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8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3015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83723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9736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21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5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1005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7211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74191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94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99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81091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11177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25087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50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81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52213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86371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5035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3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84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79879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42673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08489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88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8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0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94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96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58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3318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35464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76577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24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204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05256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7671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27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49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1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11698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56907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46632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38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73910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71265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44075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17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04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04302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03430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21146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4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532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9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53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3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36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52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0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476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93081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05717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86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44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129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68316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74618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04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2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9703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6955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9396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65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921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1799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12580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0208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51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8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729595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61151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3737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6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9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358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4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0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1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44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43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678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4294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06884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76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76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10679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35013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66941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5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65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40569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65448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76470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99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630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3166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59490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0335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02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708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46673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36317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07717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27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96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1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9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3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03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3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7105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02173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5703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24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4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83412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2027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18808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84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33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24497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39134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02085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39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96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994768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1597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835370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15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38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5549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68078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7268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49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4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92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6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25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524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88860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68232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8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09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47758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43609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59359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69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66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361079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65557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19955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90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226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80381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40660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88571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57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8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18050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43702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62403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94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65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0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44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8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9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647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4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961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4287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57247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63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6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07599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5517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95003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15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84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5194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49900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52739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14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83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8450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24036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826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786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59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26125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57632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756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71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0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9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604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0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73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262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7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1368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80253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45869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19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0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20159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81430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6928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54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28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31416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30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26782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4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8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4563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63756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07918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65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33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86658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10017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95522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67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37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5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067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5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43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7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61206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49711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140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68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54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61862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54933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78642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90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3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48857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93674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36919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42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4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78655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22900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89255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83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54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92817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77316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20539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18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090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3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26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2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2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14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94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585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40056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377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28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32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909318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13017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2795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10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370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8191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5382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8967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1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35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52144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6006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47543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42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6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809797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92506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05816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30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924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67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26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7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72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36059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4929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621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78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30901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4360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13920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73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6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11416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87133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26621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10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28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126279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0718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84774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86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94769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36166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7483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65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58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2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49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0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88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6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2324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11041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82348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6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49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96895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32095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87077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9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83045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95722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93987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51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11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9178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5184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4777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51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07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87276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931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00489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73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20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4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20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6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9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2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43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87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84096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845520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01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1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31212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58356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985110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16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79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51053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527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59856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4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65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97719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61521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9230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16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8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48332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32974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92324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1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5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2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8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5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2344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3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33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5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62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74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8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113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19534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8790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10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3852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34887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34510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72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93300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89126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62026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13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98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40872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7381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534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37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14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33413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30015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14469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29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6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4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46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8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2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287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837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69843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53550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93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12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9196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1372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18631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78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91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07354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89041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67699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07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12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0352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63344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1375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41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8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66504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5775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0750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84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83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9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59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8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97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9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11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9633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99352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67046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38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15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80211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41713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59129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38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07151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06144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1849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11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34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2911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70193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22647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52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85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49841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49407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90093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48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004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211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35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5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71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04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65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508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7937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14448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05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17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25783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10842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05749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74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9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1643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4525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9988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8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74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71470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65437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06380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23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322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68972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0463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0621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4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66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4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178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05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23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29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1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8927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7138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03189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46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064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45337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76959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02882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33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80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02273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36833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8394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343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540478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3366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97786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69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53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4393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31938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9205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37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02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1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67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4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8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9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2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26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7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112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19184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4519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45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6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59977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213209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45307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11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5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84614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90321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02774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5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58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728758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57142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0597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75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276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9866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06237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535608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24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60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8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30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1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0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86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47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122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6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8130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78284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42131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55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3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92684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85580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3921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38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46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9287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15133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92547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9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9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05756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59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83765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35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39485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44226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587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7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25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47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92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0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51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17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25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97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0969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97441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679854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75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766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204467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69307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503683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93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74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5074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148230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467796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77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7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69110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4601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66024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50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1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6550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000000"/>
                                <w:left w:val="single" w:sz="6" w:space="11" w:color="000000"/>
                                <w:bottom w:val="single" w:sz="6" w:space="8" w:color="000000"/>
                                <w:right w:val="single" w:sz="6" w:space="31" w:color="000000"/>
                              </w:divBdr>
                              <w:divsChild>
                                <w:div w:id="66297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20819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66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99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9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2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2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1703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2021-04-11T09:22:00Z</dcterms:created>
  <dcterms:modified xsi:type="dcterms:W3CDTF">2021-04-11T09:23:00Z</dcterms:modified>
</cp:coreProperties>
</file>